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497F1D2D" w14:textId="5F163856" w:rsidR="00F44137" w:rsidRPr="00F44137" w:rsidRDefault="00F44137" w:rsidP="00F44137">
      <w:pPr>
        <w:ind w:left="360"/>
        <w:jc w:val="center"/>
        <w:rPr>
          <w:b/>
          <w:bCs/>
          <w:szCs w:val="24"/>
        </w:rPr>
      </w:pPr>
      <w:r w:rsidRPr="00F44137">
        <w:rPr>
          <w:b/>
          <w:bCs/>
          <w:szCs w:val="24"/>
        </w:rPr>
        <w:t>ATVIRO KONKURSO (</w:t>
      </w:r>
      <w:r w:rsidRPr="00683E80">
        <w:rPr>
          <w:b/>
          <w:bCs/>
          <w:szCs w:val="24"/>
        </w:rPr>
        <w:t>SUPAPRASTINTO PIRKIMO) „</w:t>
      </w:r>
      <w:r w:rsidR="00683E80" w:rsidRPr="00683E80">
        <w:rPr>
          <w:rFonts w:eastAsia="Calibri"/>
          <w:b/>
          <w:bCs/>
          <w:szCs w:val="24"/>
        </w:rPr>
        <w:t>H</w:t>
      </w:r>
      <w:r w:rsidR="00683E80" w:rsidRPr="00683E80">
        <w:rPr>
          <w:rFonts w:eastAsia="Calibri"/>
          <w:b/>
          <w:bCs/>
          <w:kern w:val="2"/>
          <w:szCs w:val="24"/>
          <w14:ligatures w14:val="standardContextual"/>
        </w:rPr>
        <w:t>IDRODINAMINIO AUTOMOBILIO PIRKIMAS</w:t>
      </w:r>
      <w:r w:rsidRPr="00683E80">
        <w:rPr>
          <w:b/>
          <w:bCs/>
          <w:szCs w:val="24"/>
        </w:rPr>
        <w:t>“</w:t>
      </w:r>
    </w:p>
    <w:p w14:paraId="26D99D71" w14:textId="77777777" w:rsidR="00D93D59" w:rsidRPr="0026174C" w:rsidRDefault="00D93D59" w:rsidP="00F44137">
      <w:pPr>
        <w:rPr>
          <w:b/>
          <w:szCs w:val="24"/>
          <w:u w:val="single"/>
        </w:rPr>
      </w:pPr>
    </w:p>
    <w:p w14:paraId="1F1AA30F" w14:textId="0D5D6623"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w:t>
      </w:r>
      <w:proofErr w:type="spellStart"/>
      <w:r w:rsidRPr="00354BB9">
        <w:rPr>
          <w:rFonts w:eastAsia="Verdana"/>
          <w:szCs w:val="24"/>
        </w:rPr>
        <w:t>Certis</w:t>
      </w:r>
      <w:proofErr w:type="spellEnd"/>
      <w:r w:rsidRPr="00354BB9">
        <w:rPr>
          <w:rFonts w:eastAsia="Verdana"/>
          <w:szCs w:val="24"/>
        </w:rPr>
        <w:t>“. Lentelės ketvirtame stulpelyje nurodomi doku</w:t>
      </w:r>
      <w:r w:rsidRPr="00354BB9">
        <w:rPr>
          <w:szCs w:val="24"/>
        </w:rPr>
        <w:t>mentai, kuriuos turi pateikti Lietuvos Respublikoje registruoti tiekėjai. Dėl dokumentų, kuriuos turi pateikti užsienio šalių tiekėjai, informaciją Perkantysis subjektas pasitikrina „e-</w:t>
      </w:r>
      <w:proofErr w:type="spellStart"/>
      <w:r w:rsidRPr="00354BB9">
        <w:rPr>
          <w:szCs w:val="24"/>
        </w:rPr>
        <w:t>Certis</w:t>
      </w:r>
      <w:proofErr w:type="spellEnd"/>
      <w:r w:rsidRPr="00354BB9">
        <w:rPr>
          <w:szCs w:val="24"/>
        </w:rPr>
        <w:t xml:space="preserve">“,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4707" w14:textId="77777777" w:rsidR="008E1362" w:rsidRDefault="008E1362" w:rsidP="0005385F">
      <w:r>
        <w:separator/>
      </w:r>
    </w:p>
  </w:endnote>
  <w:endnote w:type="continuationSeparator" w:id="0">
    <w:p w14:paraId="058D2867" w14:textId="77777777" w:rsidR="008E1362" w:rsidRDefault="008E1362"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F26B" w14:textId="77777777" w:rsidR="008E1362" w:rsidRDefault="008E1362" w:rsidP="0005385F">
      <w:r>
        <w:separator/>
      </w:r>
    </w:p>
  </w:footnote>
  <w:footnote w:type="continuationSeparator" w:id="0">
    <w:p w14:paraId="3568F7BA" w14:textId="77777777" w:rsidR="008E1362" w:rsidRDefault="008E1362"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71FD4"/>
    <w:rsid w:val="00184545"/>
    <w:rsid w:val="00191C7A"/>
    <w:rsid w:val="001A10E8"/>
    <w:rsid w:val="001B5C68"/>
    <w:rsid w:val="001D387E"/>
    <w:rsid w:val="001D49E0"/>
    <w:rsid w:val="001E0600"/>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6110C"/>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EC1"/>
    <w:rsid w:val="0068288E"/>
    <w:rsid w:val="00683E80"/>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4AD2"/>
    <w:rsid w:val="007D2458"/>
    <w:rsid w:val="00804154"/>
    <w:rsid w:val="00804521"/>
    <w:rsid w:val="00834D69"/>
    <w:rsid w:val="00837788"/>
    <w:rsid w:val="00837E3B"/>
    <w:rsid w:val="00851013"/>
    <w:rsid w:val="00851189"/>
    <w:rsid w:val="008539B6"/>
    <w:rsid w:val="00855FC4"/>
    <w:rsid w:val="008600D2"/>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7158C"/>
    <w:rsid w:val="0097652E"/>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A6AF5"/>
    <w:rsid w:val="00AC72C0"/>
    <w:rsid w:val="00AF255E"/>
    <w:rsid w:val="00AF3B2E"/>
    <w:rsid w:val="00B03496"/>
    <w:rsid w:val="00B04ACA"/>
    <w:rsid w:val="00B05D5B"/>
    <w:rsid w:val="00B10A63"/>
    <w:rsid w:val="00B32E3A"/>
    <w:rsid w:val="00B344BB"/>
    <w:rsid w:val="00B43567"/>
    <w:rsid w:val="00B5647C"/>
    <w:rsid w:val="00B81C0A"/>
    <w:rsid w:val="00B85E55"/>
    <w:rsid w:val="00BA2A12"/>
    <w:rsid w:val="00BE22BB"/>
    <w:rsid w:val="00BF10C6"/>
    <w:rsid w:val="00BF4949"/>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842A5"/>
    <w:rsid w:val="00D92B95"/>
    <w:rsid w:val="00D93D59"/>
    <w:rsid w:val="00D97AF7"/>
    <w:rsid w:val="00DA555F"/>
    <w:rsid w:val="00DB6BF6"/>
    <w:rsid w:val="00DC08D6"/>
    <w:rsid w:val="00DC2146"/>
    <w:rsid w:val="00DC3E58"/>
    <w:rsid w:val="00DC79B5"/>
    <w:rsid w:val="00DF27D6"/>
    <w:rsid w:val="00DF33AE"/>
    <w:rsid w:val="00DF6F30"/>
    <w:rsid w:val="00E0214D"/>
    <w:rsid w:val="00E0753E"/>
    <w:rsid w:val="00E20AED"/>
    <w:rsid w:val="00E30544"/>
    <w:rsid w:val="00E3065B"/>
    <w:rsid w:val="00E3534F"/>
    <w:rsid w:val="00E61500"/>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15038</Words>
  <Characters>8573</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Jolita Pukelienė</cp:lastModifiedBy>
  <cp:revision>2</cp:revision>
  <dcterms:created xsi:type="dcterms:W3CDTF">2026-03-13T12:23:00Z</dcterms:created>
  <dcterms:modified xsi:type="dcterms:W3CDTF">2026-03-13T12:23:00Z</dcterms:modified>
</cp:coreProperties>
</file>